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21" w:rsidRDefault="00323F21" w:rsidP="00323F21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323F21" w:rsidRDefault="00323F21" w:rsidP="00323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/>
        <w:jc w:val="center"/>
        <w:rPr>
          <w:rFonts w:ascii="仿宋_GB2312" w:eastAsia="仿宋_GB2312" w:cs="仿宋_GB2312" w:hint="eastAsia"/>
          <w:b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  <w:lang w:bidi="ar"/>
        </w:rPr>
        <w:t>校务信息公开申请表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327"/>
      </w:tblGrid>
      <w:tr w:rsidR="00323F21" w:rsidTr="00AD477E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Times New Roman" w:cs="宋体" w:hint="eastAsia"/>
              </w:rPr>
            </w:pPr>
            <w:r>
              <w:rPr>
                <w:rFonts w:ascii="宋体" w:hAnsi="Times New Roman" w:cs="宋体" w:hint="eastAsia"/>
                <w:lang w:bidi="ar"/>
              </w:rPr>
              <w:t>申</w:t>
            </w:r>
          </w:p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Times New Roman" w:cs="宋体" w:hint="eastAsia"/>
              </w:rPr>
            </w:pPr>
            <w:r>
              <w:rPr>
                <w:rFonts w:ascii="宋体" w:hAnsi="Times New Roman" w:cs="宋体" w:hint="eastAsia"/>
                <w:lang w:bidi="ar"/>
              </w:rPr>
              <w:t>请</w:t>
            </w:r>
          </w:p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Times New Roman" w:cs="宋体" w:hint="eastAsia"/>
              </w:rPr>
            </w:pPr>
            <w:r>
              <w:rPr>
                <w:rFonts w:ascii="宋体" w:hAnsi="Times New Roman" w:cs="宋体" w:hint="eastAsia"/>
                <w:lang w:bidi="ar"/>
              </w:rPr>
              <w:t>人</w:t>
            </w:r>
          </w:p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Times New Roman" w:cs="宋体" w:hint="eastAsia"/>
              </w:rPr>
            </w:pPr>
            <w:r>
              <w:rPr>
                <w:rFonts w:ascii="宋体" w:hAnsi="Times New Roman" w:cs="宋体" w:hint="eastAsia"/>
                <w:lang w:bidi="ar"/>
              </w:rPr>
              <w:t>信</w:t>
            </w:r>
          </w:p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Times New Roman" w:cs="宋体" w:hint="eastAsia"/>
                <w:lang w:bidi="ar"/>
              </w:rPr>
              <w:t>息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公　民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proofErr w:type="gramStart"/>
            <w:r>
              <w:rPr>
                <w:rFonts w:ascii="宋体" w:hAnsi="宋体" w:cs="宋体" w:hint="eastAsia"/>
                <w:lang w:bidi="ar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lang w:bidi="ar"/>
              </w:rPr>
              <w:t>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工作单位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</w:tr>
      <w:tr w:rsidR="00323F21" w:rsidTr="00AD477E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证件名称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证件号码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</w:tr>
      <w:tr w:rsidR="00323F21" w:rsidTr="00AD477E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联系电话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邮政编码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</w:tr>
      <w:tr w:rsidR="00323F21" w:rsidTr="00AD477E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联系地址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传　　真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</w:tr>
      <w:tr w:rsidR="00323F21" w:rsidTr="00AD477E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电子邮箱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</w:tr>
      <w:tr w:rsidR="00323F21" w:rsidTr="00AD477E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法人/</w:t>
            </w:r>
            <w:r>
              <w:rPr>
                <w:rFonts w:ascii="宋体" w:hAnsi="宋体" w:cs="宋体" w:hint="eastAsia"/>
                <w:lang w:bidi="ar"/>
              </w:rPr>
              <w:br/>
              <w:t>其他组织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名　　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组织机构代码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</w:tr>
      <w:tr w:rsidR="00323F21" w:rsidTr="00AD477E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法人代表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联系人姓名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</w:tr>
      <w:tr w:rsidR="00323F21" w:rsidTr="00AD477E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联系人电话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传　  　真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</w:tr>
      <w:tr w:rsidR="00323F21" w:rsidTr="00AD477E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联系地址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</w:tr>
      <w:tr w:rsidR="00323F21" w:rsidTr="00AD477E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电子邮箱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</w:tr>
      <w:tr w:rsidR="00323F21" w:rsidTr="00AD477E">
        <w:trPr>
          <w:cantSplit/>
          <w:trHeight w:val="475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申请人签名或者盖章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</w:tr>
      <w:tr w:rsidR="00323F21" w:rsidTr="00AD477E">
        <w:trPr>
          <w:cantSplit/>
          <w:trHeight w:val="475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申请时间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</w:tr>
      <w:tr w:rsidR="00323F21" w:rsidTr="00AD477E">
        <w:trPr>
          <w:cantSplit/>
          <w:trHeight w:val="1215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所</w:t>
            </w:r>
          </w:p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需</w:t>
            </w:r>
          </w:p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信</w:t>
            </w:r>
          </w:p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proofErr w:type="gramStart"/>
            <w:r>
              <w:rPr>
                <w:rFonts w:ascii="宋体" w:hAnsi="宋体" w:cs="宋体" w:hint="eastAsia"/>
                <w:lang w:bidi="ar"/>
              </w:rPr>
              <w:t>息</w:t>
            </w:r>
            <w:proofErr w:type="gramEnd"/>
          </w:p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情</w:t>
            </w:r>
          </w:p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proofErr w:type="gramStart"/>
            <w:r>
              <w:rPr>
                <w:rFonts w:ascii="宋体" w:hAnsi="宋体" w:cs="宋体" w:hint="eastAsia"/>
                <w:lang w:bidi="ar"/>
              </w:rPr>
              <w:t>况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所需信息的</w:t>
            </w:r>
            <w:r>
              <w:rPr>
                <w:rFonts w:ascii="宋体" w:hAnsi="宋体" w:cs="宋体" w:hint="eastAsia"/>
                <w:lang w:bidi="ar"/>
              </w:rPr>
              <w:br/>
              <w:t>内容描述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</w:rPr>
            </w:pPr>
          </w:p>
        </w:tc>
      </w:tr>
      <w:tr w:rsidR="00323F21" w:rsidTr="00AD477E">
        <w:trPr>
          <w:cantSplit/>
          <w:trHeight w:val="1079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所需信息的用途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宋体" w:hint="eastAsia"/>
                <w:b/>
                <w:color w:val="0000FF"/>
              </w:rPr>
            </w:pPr>
          </w:p>
        </w:tc>
      </w:tr>
      <w:tr w:rsidR="00323F21" w:rsidTr="00AD477E">
        <w:trPr>
          <w:cantSplit/>
          <w:trHeight w:val="2795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line="460" w:lineRule="exact"/>
              <w:ind w:right="-28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信息提供和获取方式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line="460" w:lineRule="exact"/>
              <w:ind w:right="-28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所需信息的指定提供方式（可多选）</w:t>
            </w:r>
          </w:p>
          <w:p w:rsidR="00323F21" w:rsidRDefault="00323F21" w:rsidP="00AD477E">
            <w:pPr>
              <w:spacing w:line="460" w:lineRule="exact"/>
              <w:ind w:right="-28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□ 纸面</w:t>
            </w:r>
          </w:p>
          <w:p w:rsidR="00323F21" w:rsidRDefault="00323F21" w:rsidP="00AD477E">
            <w:pPr>
              <w:spacing w:line="460" w:lineRule="exact"/>
              <w:ind w:right="-28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□ 电子邮件</w:t>
            </w:r>
          </w:p>
          <w:p w:rsidR="00323F21" w:rsidRDefault="00323F21" w:rsidP="00AD477E">
            <w:pPr>
              <w:spacing w:line="460" w:lineRule="exact"/>
              <w:ind w:right="-28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□ 光盘</w:t>
            </w:r>
          </w:p>
          <w:p w:rsidR="00323F21" w:rsidRDefault="00323F21" w:rsidP="00AD477E">
            <w:pPr>
              <w:spacing w:line="460" w:lineRule="exact"/>
              <w:ind w:right="-28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line="460" w:lineRule="exact"/>
              <w:ind w:right="-28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获取信息的方式（可多选）</w:t>
            </w:r>
          </w:p>
          <w:p w:rsidR="00323F21" w:rsidRDefault="00323F21" w:rsidP="00AD477E">
            <w:pPr>
              <w:spacing w:line="460" w:lineRule="exact"/>
              <w:ind w:right="-28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lang w:bidi="ar"/>
              </w:rPr>
              <w:t>邮寄</w:t>
            </w:r>
          </w:p>
          <w:p w:rsidR="00323F21" w:rsidRDefault="00323F21" w:rsidP="00AD477E">
            <w:pPr>
              <w:spacing w:line="460" w:lineRule="exact"/>
              <w:ind w:right="-28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lang w:bidi="ar"/>
              </w:rPr>
              <w:t>快递</w:t>
            </w:r>
          </w:p>
          <w:p w:rsidR="00323F21" w:rsidRDefault="00323F21" w:rsidP="00AD477E">
            <w:pPr>
              <w:spacing w:line="460" w:lineRule="exact"/>
              <w:ind w:right="-28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>□ 电子邮件</w:t>
            </w:r>
          </w:p>
          <w:p w:rsidR="00323F21" w:rsidRDefault="00323F21" w:rsidP="00AD477E">
            <w:pPr>
              <w:spacing w:line="460" w:lineRule="exact"/>
              <w:ind w:right="-28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lang w:bidi="ar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lang w:bidi="ar"/>
              </w:rPr>
              <w:t>传真</w:t>
            </w:r>
          </w:p>
          <w:p w:rsidR="00323F21" w:rsidRDefault="00323F21" w:rsidP="00AD477E">
            <w:pPr>
              <w:spacing w:line="460" w:lineRule="exact"/>
              <w:ind w:right="-28"/>
              <w:rPr>
                <w:rFonts w:ascii="宋体" w:hAnsi="宋体" w:cs="宋体" w:hint="eastAsia"/>
                <w:color w:val="0000FF"/>
                <w:kern w:val="0"/>
              </w:rPr>
            </w:pPr>
            <w:r>
              <w:rPr>
                <w:rFonts w:ascii="宋体" w:hAnsi="宋体" w:cs="宋体" w:hint="eastAsia"/>
                <w:lang w:bidi="ar"/>
              </w:rPr>
              <w:t>□ 自行领取</w:t>
            </w:r>
          </w:p>
        </w:tc>
      </w:tr>
      <w:tr w:rsidR="00323F21" w:rsidTr="00323F21">
        <w:trPr>
          <w:cantSplit/>
          <w:trHeight w:val="1033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AD477E">
            <w:pPr>
              <w:spacing w:line="460" w:lineRule="exact"/>
              <w:ind w:right="-28"/>
              <w:jc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备注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1" w:rsidRDefault="00323F21" w:rsidP="00323F21">
            <w:pPr>
              <w:spacing w:line="460" w:lineRule="exact"/>
              <w:ind w:right="-2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lang w:bidi="ar"/>
              </w:rPr>
              <w:t xml:space="preserve">                                               </w:t>
            </w:r>
          </w:p>
        </w:tc>
      </w:tr>
    </w:tbl>
    <w:p w:rsidR="006E0B6C" w:rsidRPr="00323F21" w:rsidRDefault="006E0B6C" w:rsidP="00323F21">
      <w:pPr>
        <w:pStyle w:val="a3"/>
        <w:spacing w:before="0" w:after="0" w:line="520" w:lineRule="exact"/>
        <w:rPr>
          <w:rFonts w:ascii="仿宋_GB2312" w:eastAsia="仿宋_GB2312" w:hAnsi="仿宋_GB2312" w:cs="仿宋_GB2312" w:hint="eastAsia"/>
          <w:sz w:val="28"/>
          <w:szCs w:val="28"/>
        </w:rPr>
      </w:pPr>
      <w:bookmarkStart w:id="0" w:name="_GoBack"/>
      <w:bookmarkEnd w:id="0"/>
    </w:p>
    <w:sectPr w:rsidR="006E0B6C" w:rsidRPr="00323F21">
      <w:pgSz w:w="11906" w:h="16838"/>
      <w:pgMar w:top="1644" w:right="1644" w:bottom="164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21"/>
    <w:rsid w:val="00323F21"/>
    <w:rsid w:val="006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F745"/>
  <w15:chartTrackingRefBased/>
  <w15:docId w15:val="{758C4793-A114-4EAE-BB04-BF5E1A3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F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23F21"/>
    <w:pPr>
      <w:spacing w:before="180" w:after="180"/>
    </w:pPr>
  </w:style>
  <w:style w:type="character" w:customStyle="1" w:styleId="a4">
    <w:name w:val="正文文本 字符"/>
    <w:basedOn w:val="a0"/>
    <w:link w:val="a3"/>
    <w:rsid w:val="00323F2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 鹏</dc:creator>
  <cp:keywords/>
  <dc:description/>
  <cp:lastModifiedBy>柏 鹏</cp:lastModifiedBy>
  <cp:revision>1</cp:revision>
  <dcterms:created xsi:type="dcterms:W3CDTF">2019-11-15T03:36:00Z</dcterms:created>
  <dcterms:modified xsi:type="dcterms:W3CDTF">2019-11-15T03:37:00Z</dcterms:modified>
</cp:coreProperties>
</file>